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9997" cy="6818243"/>
            <wp:effectExtent l="19050" t="0" r="0" b="0"/>
            <wp:docPr id="3" name="Рисунок 3" descr="C:\Documents and Settings\User\Рабочий стол\паспорт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паспорт 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997" cy="681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FB1" w:rsidRDefault="00857FB1" w:rsidP="00857FB1">
      <w:pPr>
        <w:spacing w:line="360" w:lineRule="auto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center"/>
        <w:rPr>
          <w:b/>
          <w:sz w:val="28"/>
          <w:szCs w:val="28"/>
        </w:rPr>
      </w:pPr>
    </w:p>
    <w:p w:rsidR="00857FB1" w:rsidRPr="00A762F7" w:rsidRDefault="00857FB1" w:rsidP="00857FB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Общие сведения</w:t>
      </w:r>
    </w:p>
    <w:p w:rsidR="00857FB1" w:rsidRDefault="00857FB1" w:rsidP="00857FB1">
      <w:pPr>
        <w:spacing w:line="360" w:lineRule="auto"/>
        <w:ind w:firstLine="709"/>
        <w:jc w:val="both"/>
        <w:rPr>
          <w:sz w:val="28"/>
          <w:szCs w:val="28"/>
        </w:rPr>
      </w:pPr>
    </w:p>
    <w:p w:rsidR="00857FB1" w:rsidRPr="00FE4F7B" w:rsidRDefault="00857FB1" w:rsidP="00857FB1">
      <w:pPr>
        <w:jc w:val="center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>Муниципальное бюджетное дошкольное образовательное учреждение детский сад « Казачок» Боковского района</w:t>
      </w:r>
    </w:p>
    <w:p w:rsidR="00857FB1" w:rsidRDefault="00857FB1" w:rsidP="00857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ОУ </w:t>
      </w:r>
      <w:proofErr w:type="gramStart"/>
      <w:r w:rsidRPr="00FE4F7B">
        <w:rPr>
          <w:sz w:val="28"/>
          <w:szCs w:val="28"/>
          <w:u w:val="single"/>
        </w:rPr>
        <w:t>муниципальное</w:t>
      </w:r>
      <w:proofErr w:type="gramEnd"/>
      <w:r w:rsidRPr="00FE4F7B">
        <w:rPr>
          <w:sz w:val="28"/>
          <w:szCs w:val="28"/>
          <w:u w:val="single"/>
        </w:rPr>
        <w:t xml:space="preserve"> бюджетное дошкольное образовательное</w:t>
      </w:r>
    </w:p>
    <w:p w:rsidR="00857FB1" w:rsidRDefault="00857FB1" w:rsidP="00857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</w:t>
      </w:r>
      <w:r w:rsidRPr="00FE4F7B">
        <w:rPr>
          <w:sz w:val="28"/>
          <w:szCs w:val="28"/>
          <w:u w:val="single"/>
        </w:rPr>
        <w:t>346240, пер</w:t>
      </w:r>
      <w:proofErr w:type="gramStart"/>
      <w:r w:rsidRPr="00FE4F7B">
        <w:rPr>
          <w:sz w:val="28"/>
          <w:szCs w:val="28"/>
          <w:u w:val="single"/>
        </w:rPr>
        <w:t>.Ш</w:t>
      </w:r>
      <w:proofErr w:type="gramEnd"/>
      <w:r w:rsidRPr="00FE4F7B">
        <w:rPr>
          <w:sz w:val="28"/>
          <w:szCs w:val="28"/>
          <w:u w:val="single"/>
        </w:rPr>
        <w:t>кольный,1, ст.Каргинская, Боковский район, Ростовская область</w:t>
      </w:r>
    </w:p>
    <w:p w:rsidR="00857FB1" w:rsidRDefault="00857FB1" w:rsidP="00857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</w:t>
      </w:r>
      <w:r w:rsidRPr="00FE4F7B">
        <w:rPr>
          <w:sz w:val="28"/>
          <w:szCs w:val="28"/>
          <w:u w:val="single"/>
        </w:rPr>
        <w:t>346240, пер</w:t>
      </w:r>
      <w:proofErr w:type="gramStart"/>
      <w:r w:rsidRPr="00FE4F7B">
        <w:rPr>
          <w:sz w:val="28"/>
          <w:szCs w:val="28"/>
          <w:u w:val="single"/>
        </w:rPr>
        <w:t>.Ш</w:t>
      </w:r>
      <w:proofErr w:type="gramEnd"/>
      <w:r w:rsidRPr="00FE4F7B">
        <w:rPr>
          <w:sz w:val="28"/>
          <w:szCs w:val="28"/>
          <w:u w:val="single"/>
        </w:rPr>
        <w:t>кольный,1, ст.Каргинская, Боковский район, Ростовская область</w:t>
      </w:r>
    </w:p>
    <w:p w:rsidR="00857FB1" w:rsidRDefault="00857FB1" w:rsidP="00857FB1">
      <w:pPr>
        <w:spacing w:line="360" w:lineRule="auto"/>
        <w:jc w:val="both"/>
        <w:rPr>
          <w:sz w:val="28"/>
          <w:szCs w:val="28"/>
        </w:rPr>
      </w:pPr>
    </w:p>
    <w:p w:rsidR="00857FB1" w:rsidRDefault="00857FB1" w:rsidP="00857F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857FB1" w:rsidRPr="00FE4F7B" w:rsidRDefault="00857FB1" w:rsidP="00857FB1">
      <w:pPr>
        <w:spacing w:line="360" w:lineRule="auto"/>
        <w:jc w:val="both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>Заведующий Корохова Таьяна Сергеевна         8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960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46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303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48</w:t>
      </w:r>
    </w:p>
    <w:p w:rsidR="00857FB1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857FB1" w:rsidRDefault="00857FB1" w:rsidP="00857FB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Госавтоинспекции</w:t>
      </w:r>
    </w:p>
    <w:p w:rsidR="00857FB1" w:rsidRPr="00FE4F7B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</w:t>
      </w:r>
      <w:r w:rsidRPr="00FE4F7B">
        <w:rPr>
          <w:sz w:val="28"/>
          <w:szCs w:val="28"/>
          <w:u w:val="single"/>
        </w:rPr>
        <w:t xml:space="preserve">. инспектор по пропаганде БДД ОГИБДД МО МВД России «Кашарский» лейтенант полиции Веденеева Ирина Александровна 8-928-174-70-25 </w:t>
      </w:r>
      <w:r>
        <w:rPr>
          <w:sz w:val="28"/>
          <w:szCs w:val="28"/>
          <w:u w:val="single"/>
        </w:rPr>
        <w:t xml:space="preserve">                                                            </w:t>
      </w:r>
    </w:p>
    <w:p w:rsidR="00857FB1" w:rsidRDefault="00857FB1" w:rsidP="00857FB1">
      <w:pPr>
        <w:jc w:val="both"/>
        <w:rPr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857FB1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857FB1" w:rsidRDefault="00857FB1" w:rsidP="00857FB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</w:t>
      </w:r>
    </w:p>
    <w:p w:rsidR="00857FB1" w:rsidRPr="00FE4F7B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>воспитатель  Буханцова Наталья Ванифатьевна  8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928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189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26</w:t>
      </w:r>
      <w:r>
        <w:rPr>
          <w:sz w:val="28"/>
          <w:szCs w:val="28"/>
          <w:u w:val="single"/>
        </w:rPr>
        <w:t>-</w:t>
      </w:r>
      <w:r w:rsidRPr="00FE4F7B">
        <w:rPr>
          <w:sz w:val="28"/>
          <w:szCs w:val="28"/>
          <w:u w:val="single"/>
        </w:rPr>
        <w:t>65</w:t>
      </w:r>
    </w:p>
    <w:p w:rsidR="00857FB1" w:rsidRDefault="00857FB1" w:rsidP="00857FB1">
      <w:pPr>
        <w:jc w:val="both"/>
        <w:rPr>
          <w:sz w:val="28"/>
          <w:szCs w:val="28"/>
        </w:rPr>
      </w:pP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УДС</w:t>
      </w:r>
    </w:p>
    <w:p w:rsidR="00857FB1" w:rsidRDefault="00857FB1" w:rsidP="00857FB1">
      <w:pPr>
        <w:jc w:val="both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 xml:space="preserve">мастер Боковского участка ГУП РО </w:t>
      </w:r>
      <w:proofErr w:type="gramStart"/>
      <w:r w:rsidRPr="00FE4F7B">
        <w:rPr>
          <w:sz w:val="28"/>
          <w:szCs w:val="28"/>
          <w:u w:val="single"/>
        </w:rPr>
        <w:t>Шолоховское</w:t>
      </w:r>
      <w:proofErr w:type="gramEnd"/>
      <w:r w:rsidRPr="00FE4F7B">
        <w:rPr>
          <w:sz w:val="28"/>
          <w:szCs w:val="28"/>
          <w:u w:val="single"/>
        </w:rPr>
        <w:t xml:space="preserve"> ДРСУ А.А.Кошляков  </w:t>
      </w:r>
    </w:p>
    <w:p w:rsidR="00857FB1" w:rsidRPr="00FE4F7B" w:rsidRDefault="00857FB1" w:rsidP="00857FB1">
      <w:pPr>
        <w:jc w:val="both"/>
        <w:rPr>
          <w:sz w:val="14"/>
          <w:szCs w:val="14"/>
          <w:u w:val="single"/>
        </w:rPr>
      </w:pPr>
      <w:r w:rsidRPr="00FE4F7B">
        <w:rPr>
          <w:sz w:val="28"/>
          <w:szCs w:val="28"/>
          <w:u w:val="single"/>
        </w:rPr>
        <w:t>8-929-130-02-79</w:t>
      </w:r>
    </w:p>
    <w:p w:rsidR="00857FB1" w:rsidRDefault="00857FB1" w:rsidP="00857FB1">
      <w:pPr>
        <w:jc w:val="both"/>
        <w:rPr>
          <w:sz w:val="28"/>
          <w:szCs w:val="28"/>
        </w:rPr>
      </w:pP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857FB1" w:rsidRDefault="00857FB1" w:rsidP="00857FB1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</w:t>
      </w:r>
    </w:p>
    <w:p w:rsidR="00857FB1" w:rsidRDefault="00857FB1" w:rsidP="00857FB1">
      <w:pPr>
        <w:jc w:val="both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 xml:space="preserve">мастер Боковского участка ГУП РО </w:t>
      </w:r>
      <w:proofErr w:type="gramStart"/>
      <w:r w:rsidRPr="00FE4F7B">
        <w:rPr>
          <w:sz w:val="28"/>
          <w:szCs w:val="28"/>
          <w:u w:val="single"/>
        </w:rPr>
        <w:t>Шолоховское</w:t>
      </w:r>
      <w:proofErr w:type="gramEnd"/>
      <w:r w:rsidRPr="00FE4F7B">
        <w:rPr>
          <w:sz w:val="28"/>
          <w:szCs w:val="28"/>
          <w:u w:val="single"/>
        </w:rPr>
        <w:t xml:space="preserve"> ДРСУ А.А.Кошляков  </w:t>
      </w:r>
    </w:p>
    <w:p w:rsidR="00857FB1" w:rsidRPr="00FE4F7B" w:rsidRDefault="00857FB1" w:rsidP="00857FB1">
      <w:pPr>
        <w:jc w:val="both"/>
        <w:rPr>
          <w:sz w:val="14"/>
          <w:szCs w:val="14"/>
          <w:u w:val="single"/>
        </w:rPr>
      </w:pPr>
      <w:r w:rsidRPr="00FE4F7B">
        <w:rPr>
          <w:sz w:val="28"/>
          <w:szCs w:val="28"/>
          <w:u w:val="single"/>
        </w:rPr>
        <w:t>8-929-130-02-79</w:t>
      </w:r>
    </w:p>
    <w:p w:rsidR="00857FB1" w:rsidRPr="00FE4F7B" w:rsidRDefault="00857FB1" w:rsidP="00857FB1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</w:t>
      </w:r>
    </w:p>
    <w:p w:rsidR="00857FB1" w:rsidRPr="00DE3CEF" w:rsidRDefault="00857FB1" w:rsidP="00857FB1">
      <w:pPr>
        <w:tabs>
          <w:tab w:val="left" w:pos="9639"/>
        </w:tabs>
      </w:pPr>
    </w:p>
    <w:p w:rsidR="00857FB1" w:rsidRPr="00014776" w:rsidRDefault="00857FB1" w:rsidP="00857FB1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 </w:t>
      </w:r>
      <w:r>
        <w:rPr>
          <w:sz w:val="28"/>
          <w:szCs w:val="28"/>
          <w:u w:val="single"/>
        </w:rPr>
        <w:t>67</w:t>
      </w:r>
    </w:p>
    <w:p w:rsidR="00857FB1" w:rsidRPr="00014776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 </w:t>
      </w:r>
      <w:r w:rsidRPr="00014776">
        <w:rPr>
          <w:sz w:val="28"/>
          <w:szCs w:val="28"/>
          <w:u w:val="single"/>
        </w:rPr>
        <w:t>имеется, оборудовано, собственными силами,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 xml:space="preserve"> г.г.</w:t>
      </w:r>
      <w:r w:rsidRPr="00014776">
        <w:rPr>
          <w:i/>
          <w:sz w:val="20"/>
          <w:szCs w:val="20"/>
          <w:u w:val="single"/>
        </w:rPr>
        <w:t xml:space="preserve">           </w:t>
      </w:r>
    </w:p>
    <w:p w:rsidR="00857FB1" w:rsidRPr="00014776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</w:p>
    <w:p w:rsidR="00857FB1" w:rsidRPr="00014776" w:rsidRDefault="00857FB1" w:rsidP="00857FB1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БДД  </w:t>
      </w:r>
      <w:r w:rsidRPr="00014776">
        <w:rPr>
          <w:sz w:val="28"/>
          <w:szCs w:val="28"/>
          <w:u w:val="single"/>
        </w:rPr>
        <w:t>имеется, оборудовано, собственными силами,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>г.г.</w:t>
      </w:r>
      <w:r w:rsidRPr="00014776">
        <w:rPr>
          <w:i/>
          <w:sz w:val="20"/>
          <w:szCs w:val="20"/>
          <w:u w:val="single"/>
        </w:rPr>
        <w:t xml:space="preserve">           </w:t>
      </w:r>
    </w:p>
    <w:p w:rsidR="00857FB1" w:rsidRPr="00014776" w:rsidRDefault="00857FB1" w:rsidP="00857FB1">
      <w:pPr>
        <w:tabs>
          <w:tab w:val="left" w:pos="9639"/>
        </w:tabs>
        <w:spacing w:line="360" w:lineRule="auto"/>
        <w:rPr>
          <w:i/>
          <w:sz w:val="20"/>
          <w:szCs w:val="20"/>
          <w:u w:val="single"/>
        </w:rPr>
      </w:pPr>
      <w:r w:rsidRPr="00014776">
        <w:rPr>
          <w:i/>
          <w:sz w:val="20"/>
          <w:szCs w:val="20"/>
          <w:u w:val="single"/>
        </w:rPr>
        <w:t xml:space="preserve">                                                  </w:t>
      </w:r>
    </w:p>
    <w:p w:rsidR="00857FB1" w:rsidRDefault="00857FB1" w:rsidP="00857FB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 </w:t>
      </w:r>
      <w:r w:rsidRPr="00014776">
        <w:rPr>
          <w:sz w:val="28"/>
          <w:szCs w:val="28"/>
          <w:u w:val="single"/>
        </w:rPr>
        <w:t>имеется, оборудовано, собственными силами,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>г.г.</w:t>
      </w:r>
      <w:r>
        <w:rPr>
          <w:i/>
          <w:sz w:val="20"/>
          <w:szCs w:val="20"/>
        </w:rPr>
        <w:t xml:space="preserve">      </w:t>
      </w:r>
    </w:p>
    <w:p w:rsidR="00857FB1" w:rsidRDefault="00857FB1" w:rsidP="00857FB1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857FB1" w:rsidRDefault="00857FB1" w:rsidP="00857FB1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7:30 – 18:00</w:t>
      </w: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Полиция      8 863 82 3-14-81</w:t>
      </w: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Пожарная часть  010, 8 863 82 3-10-04</w:t>
      </w: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ЦРБ              8 863 82 3-15-63</w:t>
      </w: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57FB1" w:rsidRDefault="00857FB1" w:rsidP="00857FB1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57FB1" w:rsidRDefault="00857FB1" w:rsidP="00857FB1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План-схемы</w:t>
      </w:r>
      <w:proofErr w:type="gramEnd"/>
      <w:r>
        <w:rPr>
          <w:sz w:val="28"/>
          <w:szCs w:val="28"/>
        </w:rPr>
        <w:t xml:space="preserve"> ОУ.</w:t>
      </w:r>
    </w:p>
    <w:p w:rsidR="00857FB1" w:rsidRDefault="00857FB1" w:rsidP="00857FB1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учеников, обучающихся);</w:t>
      </w:r>
    </w:p>
    <w:p w:rsidR="00857FB1" w:rsidRPr="00014776" w:rsidRDefault="00857FB1" w:rsidP="00857FB1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857FB1" w:rsidRDefault="00857FB1" w:rsidP="00857FB1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857FB1" w:rsidRPr="00D33295" w:rsidRDefault="00857FB1" w:rsidP="00857FB1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  <w:lang w:val="en-US"/>
        </w:rPr>
        <w:lastRenderedPageBreak/>
        <w:t>I</w:t>
      </w:r>
      <w:r>
        <w:rPr>
          <w:b/>
          <w:bCs/>
          <w:sz w:val="32"/>
          <w:szCs w:val="32"/>
          <w:bdr w:val="none" w:sz="0" w:space="0" w:color="auto" w:frame="1"/>
        </w:rPr>
        <w:t>.</w:t>
      </w:r>
      <w:r>
        <w:rPr>
          <w:rStyle w:val="apple-converted-space"/>
          <w:sz w:val="32"/>
          <w:szCs w:val="32"/>
        </w:rPr>
        <w:t> </w:t>
      </w:r>
      <w:r>
        <w:rPr>
          <w:b/>
          <w:bCs/>
          <w:sz w:val="32"/>
          <w:szCs w:val="32"/>
          <w:bdr w:val="none" w:sz="0" w:space="0" w:color="auto" w:frame="1"/>
        </w:rPr>
        <w:t>План — схемы</w:t>
      </w:r>
    </w:p>
    <w:p w:rsidR="00857FB1" w:rsidRDefault="00857FB1" w:rsidP="00857FB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План-схема района расположения ОУ, </w:t>
      </w:r>
    </w:p>
    <w:p w:rsidR="00857FB1" w:rsidRDefault="00857FB1" w:rsidP="00857FB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пути движения транспортных средств и детей в станице.</w:t>
      </w:r>
    </w:p>
    <w:p w:rsidR="00857FB1" w:rsidRPr="00D240F5" w:rsidRDefault="00857FB1" w:rsidP="00857FB1"/>
    <w:p w:rsidR="00857FB1" w:rsidRPr="00226797" w:rsidRDefault="00857FB1" w:rsidP="00857FB1"/>
    <w:p w:rsidR="00857FB1" w:rsidRPr="00226797" w:rsidRDefault="00857FB1" w:rsidP="00857FB1">
      <w:pPr>
        <w:rPr>
          <w:highlight w:val="black"/>
        </w:rPr>
      </w:pP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26" style="position:absolute;margin-left:362.95pt;margin-top:-75pt;width:36pt;height:208.9pt;rotation:270;flip:y;z-index:251661312" fillcolor="#92d050" strokecolor="#f2f2f2" strokeweight="3pt">
            <v:shadow on="t" type="perspective" color="#4e6128" opacity=".5" offset="1pt" offset2="-1pt"/>
            <v:textbox style="mso-next-textbox:#_x0000_s1026">
              <w:txbxContent>
                <w:p w:rsidR="00857FB1" w:rsidRDefault="00857FB1" w:rsidP="00857FB1"/>
                <w:p w:rsidR="00857FB1" w:rsidRDefault="00857FB1" w:rsidP="00857FB1"/>
                <w:p w:rsidR="00857FB1" w:rsidRDefault="00857FB1" w:rsidP="00857FB1"/>
                <w:p w:rsidR="00857FB1" w:rsidRDefault="00857FB1" w:rsidP="00857FB1">
                  <w:r>
                    <w:t>КВ.2</w:t>
                  </w:r>
                </w:p>
              </w:txbxContent>
            </v:textbox>
          </v:rect>
        </w:pict>
      </w:r>
    </w:p>
    <w:p w:rsidR="00857FB1" w:rsidRPr="00226797" w:rsidRDefault="00857FB1" w:rsidP="00857FB1">
      <w:pPr>
        <w:rPr>
          <w:highlight w:val="black"/>
        </w:rPr>
      </w:pP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3.45pt;margin-top:2.3pt;width:0;height:130.15pt;z-index:251662336" o:connectortype="straight" strokecolor="red" strokeweight="1.5pt">
            <v:stroke dashstyle="1 1" endarrow="block"/>
          </v:shape>
        </w:pict>
      </w:r>
      <w:r w:rsidRPr="000A325F">
        <w:rPr>
          <w:noProof/>
          <w:highlight w:val="black"/>
        </w:rPr>
        <w:pict>
          <v:shape id="_x0000_s1028" type="#_x0000_t32" style="position:absolute;margin-left:190.7pt;margin-top:2.3pt;width:.05pt;height:129.7pt;z-index:251663360" o:connectortype="straight" strokecolor="red" strokeweight="1.5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29" style="position:absolute;margin-left:85.75pt;margin-top:2.3pt;width:119.5pt;height:491.05pt;z-index:251664384" fillcolor="#7f7f7f"/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30" style="position:absolute;margin-left:111.8pt;margin-top:2.3pt;width:67.15pt;height:491.05pt;z-index:251665408" fillcolor="#bfbfbf"/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31" style="position:absolute;margin-left:-50.35pt;margin-top:11.75pt;width:100.15pt;height:36.45pt;z-index:251666432" strokecolor="#4f81bd" strokeweight="5pt">
            <v:stroke linestyle="thickThin"/>
            <v:shadow color="#868686"/>
            <v:textbox style="mso-next-textbox:#_x0000_s1031">
              <w:txbxContent>
                <w:p w:rsidR="00857FB1" w:rsidRDefault="00857FB1" w:rsidP="00857FB1">
                  <w:pPr>
                    <w:jc w:val="center"/>
                  </w:pPr>
                  <w:r>
                    <w:t>Сбербанк</w:t>
                  </w:r>
                </w:p>
              </w:txbxContent>
            </v:textbox>
          </v:rect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 id="_x0000_s1032" type="#_x0000_t32" style="position:absolute;margin-left:127.05pt;margin-top:3.25pt;width:.05pt;height:390.1pt;z-index:251667456" o:connectortype="straight" strokecolor="#002060" strokeweight="1.5pt">
            <v:stroke dashstyle="dashDot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 id="_x0000_s1033" type="#_x0000_t32" style="position:absolute;margin-left:166.2pt;margin-top:8.9pt;width:.05pt;height:384.45pt;flip:y;z-index:251668480" o:connectortype="straight" strokecolor="#002060" strokeweight="1.5pt">
            <v:stroke dashstyle="dashDot" endarrow="block"/>
          </v:shape>
        </w:pic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>
      <w:pPr>
        <w:tabs>
          <w:tab w:val="left" w:pos="3401"/>
        </w:tabs>
      </w:pPr>
      <w:r>
        <w:tab/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34" type="#_x0000_t32" style="position:absolute;margin-left:235.1pt;margin-top:3.75pt;width:0;height:48.25pt;z-index:251669504" o:connectortype="straigh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35" type="#_x0000_t32" style="position:absolute;margin-left:235.1pt;margin-top:4.7pt;width:250.25pt;height:.1pt;flip:x;z-index:251670528" o:connectortype="straigh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36" type="#_x0000_t32" style="position:absolute;margin-left:485.35pt;margin-top:4.7pt;width:.05pt;height:234.2pt;z-index:251671552" o:connectortype="straight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37" style="position:absolute;margin-left:-10pt;margin-top:12.15pt;width:76.35pt;height:58.45pt;rotation:270;flip:y;z-index:251672576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37">
              <w:txbxContent>
                <w:p w:rsidR="00857FB1" w:rsidRDefault="00857FB1" w:rsidP="00857FB1"/>
                <w:p w:rsidR="00857FB1" w:rsidRDefault="00857FB1" w:rsidP="00857FB1">
                  <w:r>
                    <w:t xml:space="preserve">   КВ.2</w:t>
                  </w:r>
                </w:p>
              </w:txbxContent>
            </v:textbox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38" style="position:absolute;margin-left:293.35pt;margin-top:12.95pt;width:85pt;height:184.8pt;flip:x;z-index:251673600" strokecolor="#4f81bd" strokeweight="5pt">
            <v:stroke linestyle="thickThin"/>
            <v:shadow color="#868686"/>
            <v:textbox style="layout-flow:vertical;mso-layout-flow-alt:bottom-to-top;mso-next-textbox:#_x0000_s1038">
              <w:txbxContent>
                <w:p w:rsidR="00857FB1" w:rsidRDefault="00857FB1" w:rsidP="00857FB1"/>
                <w:p w:rsidR="00857FB1" w:rsidRDefault="00857FB1" w:rsidP="00857FB1">
                  <w:r>
                    <w:t xml:space="preserve">        </w:t>
                  </w:r>
                </w:p>
                <w:p w:rsidR="00857FB1" w:rsidRDefault="00857FB1" w:rsidP="00857FB1">
                  <w:pPr>
                    <w:jc w:val="center"/>
                  </w:pPr>
                  <w:r>
                    <w:t>МБДОУ детский сад « Казачок»</w:t>
                  </w:r>
                </w:p>
                <w:p w:rsidR="00857FB1" w:rsidRDefault="00857FB1" w:rsidP="00857FB1">
                  <w:pPr>
                    <w:jc w:val="center"/>
                  </w:pPr>
                  <w:r>
                    <w:t>д.1</w:t>
                  </w:r>
                </w:p>
              </w:txbxContent>
            </v:textbox>
          </v:rect>
        </w:pict>
      </w:r>
    </w:p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39" style="position:absolute;margin-left:419.2pt;margin-top:10.6pt;width:38.05pt;height:134.4pt;z-index:251674624" strokecolor="#4f81bd" strokeweight="5pt">
            <v:stroke linestyle="thickThin"/>
            <v:shadow color="#868686"/>
            <v:textbox style="layout-flow:vertical;mso-layout-flow-alt:bottom-to-top;mso-next-textbox:#_x0000_s1039">
              <w:txbxContent>
                <w:p w:rsidR="00857FB1" w:rsidRDefault="00857FB1" w:rsidP="00857FB1">
                  <w:pPr>
                    <w:jc w:val="center"/>
                  </w:pPr>
                  <w:r>
                    <w:t>пищеблок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31.2pt;margin-top:13pt;width:27.3pt;height:110.45pt;z-index:251675648">
            <v:textbox style="layout-flow:vertical;mso-layout-flow-alt:bottom-to-top;mso-next-textbox:#_x0000_s1040">
              <w:txbxContent>
                <w:p w:rsidR="00857FB1" w:rsidRPr="006F5488" w:rsidRDefault="00857FB1" w:rsidP="00857FB1">
                  <w:pPr>
                    <w:shd w:val="clear" w:color="auto" w:fill="FFFFFF" w:themeFill="background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пер. Школьный</w:t>
                  </w:r>
                </w:p>
                <w:p w:rsidR="00857FB1" w:rsidRDefault="00857FB1" w:rsidP="00857FB1"/>
              </w:txbxContent>
            </v:textbox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41" type="#_x0000_t32" style="position:absolute;margin-left:116.4pt;margin-top:7.4pt;width:114.15pt;height:0;z-index:251676672" o:connectortype="straight" strokecolor="red" strokeweight="1.5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42" type="#_x0000_t32" style="position:absolute;margin-left:235.15pt;margin-top:13pt;width:6.9pt;height:10.6pt;flip:x;z-index:251677696" o:connectortype="straight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43" type="#_x0000_t32" style="position:absolute;margin-left:235.1pt;margin-top:9.8pt;width:.05pt;height:91.9pt;z-index:251678720" o:connectortype="straight"/>
        </w:pic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44" style="position:absolute;margin-left:-60pt;margin-top:52.3pt;width:137.15pt;height:56.3pt;rotation:270;flip:y;z-index:251679744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44">
              <w:txbxContent>
                <w:p w:rsidR="00857FB1" w:rsidRDefault="00857FB1" w:rsidP="00857FB1"/>
                <w:p w:rsidR="00857FB1" w:rsidRDefault="00857FB1" w:rsidP="00857FB1"/>
                <w:p w:rsidR="00857FB1" w:rsidRDefault="00857FB1" w:rsidP="00857FB1">
                  <w:r>
                    <w:t xml:space="preserve">            КВ.4</w:t>
                  </w:r>
                </w:p>
              </w:txbxContent>
            </v:textbox>
          </v:rect>
        </w:pict>
      </w:r>
      <w:r>
        <w:t xml:space="preserve">                                                 </w:t>
      </w:r>
    </w:p>
    <w:p w:rsidR="00857FB1" w:rsidRPr="00D240F5" w:rsidRDefault="00857FB1" w:rsidP="00857FB1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45" type="#_x0000_t32" style="position:absolute;margin-left:98.85pt;margin-top:7.05pt;width:136.3pt;height:.05pt;z-index:251680768" o:connectortype="straight" strokecolor="red" strokeweight="1.5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46" type="#_x0000_t32" style="position:absolute;margin-left:98.8pt;margin-top:7pt;width:.05pt;height:238pt;flip:y;z-index:251681792" o:connectortype="straight" strokecolor="red" strokeweight="2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47" type="#_x0000_t32" style="position:absolute;margin-left:190.7pt;margin-top:7pt;width:.05pt;height:238pt;flip:y;z-index:251682816" o:connectortype="straight" strokecolor="red" strokeweight="2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48" type="#_x0000_t32" style="position:absolute;margin-left:235.15pt;margin-top:7.05pt;width:6.9pt;height:10.3pt;flip:y;z-index:251683840" o:connectortype="straight"/>
        </w:pict>
      </w:r>
      <w:r>
        <w:t xml:space="preserve">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49" type="#_x0000_t32" style="position:absolute;margin-left:235.1pt;margin-top:3.55pt;width:0;height:42.95pt;z-index:251684864" o:connectortype="straight"/>
        </w:pic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50" type="#_x0000_t32" style="position:absolute;margin-left:235.1pt;margin-top:4.3pt;width:247.25pt;height:0;flip:x;z-index:251685888" o:connectortype="straight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51" style="position:absolute;margin-left:279.35pt;margin-top:9.8pt;width:129.55pt;height:125.1pt;rotation:270;flip:y;z-index:251686912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51">
              <w:txbxContent>
                <w:p w:rsidR="00857FB1" w:rsidRDefault="00857FB1" w:rsidP="00857FB1"/>
                <w:p w:rsidR="00857FB1" w:rsidRDefault="00857FB1" w:rsidP="00857FB1">
                  <w:pPr>
                    <w:jc w:val="center"/>
                  </w:pPr>
                  <w:r>
                    <w:t xml:space="preserve"> </w:t>
                  </w:r>
                </w:p>
                <w:p w:rsidR="00857FB1" w:rsidRDefault="00857FB1" w:rsidP="00857FB1">
                  <w:pPr>
                    <w:jc w:val="center"/>
                  </w:pPr>
                </w:p>
                <w:p w:rsidR="00857FB1" w:rsidRDefault="00857FB1" w:rsidP="00857FB1">
                  <w:pPr>
                    <w:jc w:val="center"/>
                  </w:pPr>
                  <w:r>
                    <w:t>КВ.3</w:t>
                  </w:r>
                </w:p>
              </w:txbxContent>
            </v:textbox>
          </v:rect>
        </w:pic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/>
    <w:p w:rsidR="00857FB1" w:rsidRDefault="00857FB1" w:rsidP="00857FB1"/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/>
    <w:p w:rsidR="00857FB1" w:rsidRDefault="00857FB1" w:rsidP="00857FB1"/>
    <w:p w:rsidR="00857FB1" w:rsidRDefault="00857FB1" w:rsidP="00857FB1">
      <w:pPr>
        <w:tabs>
          <w:tab w:val="left" w:pos="7874"/>
        </w:tabs>
      </w:pPr>
      <w:r>
        <w:tab/>
      </w:r>
    </w:p>
    <w:p w:rsidR="00857FB1" w:rsidRDefault="00857FB1" w:rsidP="00857FB1">
      <w:pPr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Pr="0039080A" w:rsidRDefault="00857FB1" w:rsidP="00857FB1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Условные обозначения:</w:t>
      </w:r>
      <w:r>
        <w:rPr>
          <w:color w:val="000000"/>
        </w:rPr>
        <w:tab/>
      </w:r>
    </w:p>
    <w:p w:rsidR="00857FB1" w:rsidRPr="003E21B7" w:rsidRDefault="00857FB1" w:rsidP="00857F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margin-left:-39.7pt;margin-top:6.7pt;width:34.8pt;height:0;z-index:251687936" o:connectortype="straight" strokecolor="red" strokeweight="2pt">
            <v:stroke dashstyle="1 1" endarrow="block"/>
          </v:shape>
        </w:pict>
      </w:r>
      <w:r>
        <w:rPr>
          <w:bCs/>
          <w:spacing w:val="-10"/>
          <w:sz w:val="28"/>
          <w:szCs w:val="28"/>
        </w:rPr>
        <w:t>-движение детей к</w:t>
      </w:r>
      <w:r w:rsidRPr="003F53C7">
        <w:rPr>
          <w:bCs/>
          <w:spacing w:val="-10"/>
          <w:sz w:val="28"/>
          <w:szCs w:val="28"/>
        </w:rPr>
        <w:t xml:space="preserve"> территории </w:t>
      </w:r>
      <w:r w:rsidRPr="003F53C7">
        <w:rPr>
          <w:bCs/>
          <w:spacing w:val="-20"/>
          <w:sz w:val="28"/>
          <w:szCs w:val="28"/>
        </w:rPr>
        <w:t>образовательного учреждения</w:t>
      </w:r>
    </w:p>
    <w:p w:rsidR="00857FB1" w:rsidRPr="00364CD6" w:rsidRDefault="00857FB1" w:rsidP="00857FB1">
      <w:pPr>
        <w:tabs>
          <w:tab w:val="center" w:pos="4677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053" type="#_x0000_t32" style="position:absolute;margin-left:-37.4pt;margin-top:7.15pt;width:24pt;height:0;z-index:251688960" o:connectortype="straight" strokecolor="#002060" strokeweight="1.5pt">
            <v:stroke dashstyle="dashDot" endarrow="block"/>
          </v:shape>
        </w:pict>
      </w:r>
      <w:r w:rsidRPr="00364CD6">
        <w:rPr>
          <w:bCs/>
          <w:color w:val="000000"/>
          <w:sz w:val="27"/>
          <w:szCs w:val="27"/>
        </w:rPr>
        <w:t>- направление движения транспортного потока</w:t>
      </w:r>
    </w:p>
    <w:p w:rsidR="00857FB1" w:rsidRPr="00364CD6" w:rsidRDefault="00857FB1" w:rsidP="00857FB1">
      <w:pPr>
        <w:tabs>
          <w:tab w:val="center" w:pos="4677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rect id="_x0000_s1054" style="position:absolute;margin-left:-39.55pt;margin-top:6.4pt;width:25.75pt;height:9.25pt;z-index:251689984" fillcolor="#9bbb59" strokecolor="#f2f2f2" strokeweight="3pt">
            <v:shadow on="t" type="perspective" color="#4e6128" opacity=".5" offset="1pt" offset2="-1pt"/>
          </v:rect>
        </w:pict>
      </w:r>
      <w:r w:rsidRPr="00364CD6">
        <w:rPr>
          <w:bCs/>
          <w:color w:val="000000"/>
          <w:sz w:val="27"/>
          <w:szCs w:val="27"/>
        </w:rPr>
        <w:t>- жилая застройка</w:t>
      </w:r>
      <w:r w:rsidRPr="00364CD6">
        <w:rPr>
          <w:bCs/>
          <w:color w:val="000000"/>
          <w:sz w:val="27"/>
          <w:szCs w:val="27"/>
        </w:rPr>
        <w:tab/>
      </w:r>
    </w:p>
    <w:p w:rsidR="00857FB1" w:rsidRPr="00364CD6" w:rsidRDefault="00857FB1" w:rsidP="00857FB1">
      <w:pPr>
        <w:tabs>
          <w:tab w:val="center" w:pos="4677"/>
        </w:tabs>
        <w:rPr>
          <w:b/>
          <w:bCs/>
          <w:color w:val="000000"/>
          <w:sz w:val="27"/>
          <w:szCs w:val="27"/>
        </w:rPr>
      </w:pPr>
      <w:r w:rsidRPr="000A325F">
        <w:rPr>
          <w:bCs/>
          <w:noProof/>
          <w:color w:val="000000"/>
          <w:sz w:val="27"/>
          <w:szCs w:val="27"/>
        </w:rPr>
        <w:pict>
          <v:rect id="_x0000_s1055" style="position:absolute;margin-left:-37.4pt;margin-top:8.35pt;width:23.6pt;height:7.85pt;flip:y;z-index:251691008" fillcolor="#bfbfbf"/>
        </w:pict>
      </w:r>
      <w:r>
        <w:rPr>
          <w:b/>
          <w:bCs/>
          <w:color w:val="000000"/>
          <w:sz w:val="27"/>
          <w:szCs w:val="27"/>
        </w:rPr>
        <w:t>-</w:t>
      </w:r>
      <w:r w:rsidRPr="00364CD6">
        <w:rPr>
          <w:bCs/>
          <w:color w:val="000000"/>
          <w:sz w:val="27"/>
          <w:szCs w:val="27"/>
        </w:rPr>
        <w:t>проезжая часть</w:t>
      </w:r>
      <w:r>
        <w:rPr>
          <w:b/>
          <w:bCs/>
          <w:color w:val="000000"/>
          <w:sz w:val="27"/>
          <w:szCs w:val="27"/>
        </w:rPr>
        <w:tab/>
        <w:t xml:space="preserve">                                   </w:t>
      </w:r>
      <w:r w:rsidRPr="002652EC">
        <w:rPr>
          <w:bCs/>
          <w:color w:val="000000"/>
          <w:sz w:val="27"/>
          <w:szCs w:val="27"/>
        </w:rPr>
        <w:tab/>
      </w:r>
    </w:p>
    <w:p w:rsidR="00857FB1" w:rsidRDefault="00857FB1" w:rsidP="00857FB1">
      <w:pPr>
        <w:tabs>
          <w:tab w:val="left" w:pos="195"/>
          <w:tab w:val="center" w:pos="4677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 w:rsidRPr="00364CD6">
        <w:rPr>
          <w:bCs/>
          <w:color w:val="000000"/>
          <w:sz w:val="27"/>
          <w:szCs w:val="27"/>
        </w:rPr>
        <w:tab/>
        <w:t>тротуар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noProof/>
          <w:color w:val="000000"/>
          <w:sz w:val="27"/>
          <w:szCs w:val="27"/>
        </w:rPr>
        <w:pict>
          <v:rect id="_x0000_s1056" style="position:absolute;margin-left:-37.4pt;margin-top:7.85pt;width:17.85pt;height:7.15pt;z-index:251692032;mso-position-horizontal-relative:text;mso-position-vertical-relative:text" fillcolor="gray"/>
        </w:pict>
      </w:r>
    </w:p>
    <w:p w:rsidR="00857FB1" w:rsidRDefault="00857FB1" w:rsidP="00857FB1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857FB1" w:rsidRPr="00226797" w:rsidRDefault="00857FB1" w:rsidP="00857FB1">
      <w:pPr>
        <w:rPr>
          <w:highlight w:val="black"/>
        </w:rPr>
      </w:pP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57" style="position:absolute;margin-left:362.95pt;margin-top:-75pt;width:36pt;height:208.9pt;rotation:270;flip:y;z-index:251693056" fillcolor="#92d050" strokecolor="#f2f2f2" strokeweight="3pt">
            <v:shadow on="t" type="perspective" color="#4e6128" opacity=".5" offset="1pt" offset2="-1pt"/>
            <v:textbox style="mso-next-textbox:#_x0000_s1057">
              <w:txbxContent>
                <w:p w:rsidR="00857FB1" w:rsidRDefault="00857FB1" w:rsidP="00857FB1"/>
                <w:p w:rsidR="00857FB1" w:rsidRDefault="00857FB1" w:rsidP="00857FB1"/>
                <w:p w:rsidR="00857FB1" w:rsidRDefault="00857FB1" w:rsidP="00857FB1"/>
                <w:p w:rsidR="00857FB1" w:rsidRDefault="00857FB1" w:rsidP="00857FB1">
                  <w:r>
                    <w:t>КВ.2</w:t>
                  </w:r>
                </w:p>
              </w:txbxContent>
            </v:textbox>
          </v:rect>
        </w:pict>
      </w:r>
    </w:p>
    <w:p w:rsidR="00857FB1" w:rsidRPr="00226797" w:rsidRDefault="00857FB1" w:rsidP="00857FB1">
      <w:pPr>
        <w:rPr>
          <w:highlight w:val="black"/>
        </w:rPr>
      </w:pP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 id="_x0000_s1058" type="#_x0000_t32" style="position:absolute;margin-left:103.45pt;margin-top:2.3pt;width:0;height:130.15pt;z-index:251694080" o:connectortype="straight" strokecolor="red" strokeweight="1.5pt">
            <v:stroke dashstyle="1 1" endarrow="block"/>
          </v:shape>
        </w:pict>
      </w:r>
      <w:r w:rsidRPr="000A325F">
        <w:rPr>
          <w:noProof/>
          <w:highlight w:val="black"/>
        </w:rPr>
        <w:pict>
          <v:shape id="_x0000_s1059" type="#_x0000_t32" style="position:absolute;margin-left:190.7pt;margin-top:2.3pt;width:.05pt;height:129.7pt;z-index:251695104" o:connectortype="straight" strokecolor="red" strokeweight="1.5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60" style="position:absolute;margin-left:85.75pt;margin-top:2.3pt;width:119.5pt;height:491.05pt;z-index:251696128" fillcolor="#7f7f7f"/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61" style="position:absolute;margin-left:111.8pt;margin-top:2.3pt;width:67.15pt;height:491.05pt;z-index:251697152" fillcolor="#bfbfbf"/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rect id="_x0000_s1062" style="position:absolute;margin-left:-50.35pt;margin-top:11.75pt;width:100.15pt;height:36.45pt;z-index:251698176" strokecolor="#4f81bd" strokeweight="5pt">
            <v:stroke linestyle="thickThin"/>
            <v:shadow color="#868686"/>
            <v:textbox style="mso-next-textbox:#_x0000_s1062">
              <w:txbxContent>
                <w:p w:rsidR="00857FB1" w:rsidRDefault="00857FB1" w:rsidP="00857FB1">
                  <w:pPr>
                    <w:jc w:val="center"/>
                  </w:pPr>
                  <w:r>
                    <w:t>Сбербанк</w:t>
                  </w:r>
                </w:p>
              </w:txbxContent>
            </v:textbox>
          </v:rect>
        </w:pict>
      </w:r>
      <w:r w:rsidRPr="000A325F">
        <w:rPr>
          <w:noProof/>
          <w:highlight w:val="black"/>
        </w:rPr>
        <w:pict>
          <v:oval id="_x0000_s1063" style="position:absolute;margin-left:213.85pt;margin-top:7.3pt;width:9pt;height:9.75pt;z-index:251699200" fillcolor="#ffc000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 id="_x0000_s1064" type="#_x0000_t32" style="position:absolute;margin-left:127.05pt;margin-top:3.25pt;width:.05pt;height:390.1pt;z-index:251700224" o:connectortype="straight" strokecolor="#002060" strokeweight="1.5pt">
            <v:stroke dashstyle="dashDot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  <w:highlight w:val="black"/>
        </w:rPr>
        <w:pict>
          <v:shape id="_x0000_s1065" type="#_x0000_t32" style="position:absolute;margin-left:166.2pt;margin-top:8.9pt;width:.05pt;height:384.45pt;flip:y;z-index:251701248" o:connectortype="straight" strokecolor="#002060" strokeweight="1.5pt">
            <v:stroke dashstyle="dashDot" endarrow="block"/>
          </v:shape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66" type="#_x0000_t202" style="position:absolute;margin-left:131.2pt;margin-top:.05pt;width:27.3pt;height:120.15pt;z-index:251702272">
            <v:textbox style="layout-flow:vertical;mso-layout-flow-alt:bottom-to-top;mso-next-textbox:#_x0000_s1066">
              <w:txbxContent>
                <w:p w:rsidR="00857FB1" w:rsidRPr="006F5488" w:rsidRDefault="00857FB1" w:rsidP="00857FB1">
                  <w:pPr>
                    <w:shd w:val="clear" w:color="auto" w:fill="FFFFFF" w:themeFill="background1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пер. Школьный</w:t>
                  </w:r>
                </w:p>
                <w:p w:rsidR="00857FB1" w:rsidRDefault="00857FB1" w:rsidP="00857FB1"/>
              </w:txbxContent>
            </v:textbox>
          </v:shape>
        </w:pict>
      </w:r>
    </w:p>
    <w:p w:rsidR="00857FB1" w:rsidRPr="00D240F5" w:rsidRDefault="00857FB1" w:rsidP="00857FB1"/>
    <w:p w:rsidR="00857FB1" w:rsidRPr="00D240F5" w:rsidRDefault="00857FB1" w:rsidP="00857FB1">
      <w:pPr>
        <w:tabs>
          <w:tab w:val="left" w:pos="3401"/>
        </w:tabs>
      </w:pPr>
      <w:r>
        <w:tab/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67" type="#_x0000_t32" style="position:absolute;margin-left:235.1pt;margin-top:3.75pt;width:0;height:48.25pt;z-index:251703296" o:connectortype="straigh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68" type="#_x0000_t32" style="position:absolute;margin-left:235.1pt;margin-top:4.7pt;width:250.25pt;height:.1pt;flip:x;z-index:251704320" o:connectortype="straigh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69" type="#_x0000_t32" style="position:absolute;margin-left:485.35pt;margin-top:4.7pt;width:.05pt;height:234.2pt;z-index:251705344" o:connectortype="straight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70" style="position:absolute;margin-left:-10pt;margin-top:12.15pt;width:76.35pt;height:58.45pt;rotation:270;flip:y;z-index:251706368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70">
              <w:txbxContent>
                <w:p w:rsidR="00857FB1" w:rsidRDefault="00857FB1" w:rsidP="00857FB1"/>
                <w:p w:rsidR="00857FB1" w:rsidRDefault="00857FB1" w:rsidP="00857FB1">
                  <w:r>
                    <w:t xml:space="preserve">   КВ.2</w:t>
                  </w:r>
                </w:p>
              </w:txbxContent>
            </v:textbox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oval id="_x0000_s1071" style="position:absolute;margin-left:213.85pt;margin-top:3.2pt;width:9pt;height:9.75pt;z-index:251707392" fillcolor="#ffc000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72" style="position:absolute;margin-left:293.35pt;margin-top:12.95pt;width:85pt;height:184.8pt;flip:x;z-index:251708416" strokecolor="#4f81bd" strokeweight="5pt">
            <v:stroke linestyle="thickThin"/>
            <v:shadow color="#868686"/>
            <v:textbox style="layout-flow:vertical;mso-layout-flow-alt:bottom-to-top;mso-next-textbox:#_x0000_s1072">
              <w:txbxContent>
                <w:p w:rsidR="00857FB1" w:rsidRDefault="00857FB1" w:rsidP="00857FB1"/>
                <w:p w:rsidR="00857FB1" w:rsidRDefault="00857FB1" w:rsidP="00857FB1">
                  <w:r>
                    <w:t xml:space="preserve">        </w:t>
                  </w:r>
                </w:p>
                <w:p w:rsidR="00857FB1" w:rsidRDefault="00857FB1" w:rsidP="00857FB1">
                  <w:pPr>
                    <w:jc w:val="center"/>
                  </w:pPr>
                  <w:r>
                    <w:t>МБДОУ детский сад « Казачок»</w:t>
                  </w:r>
                </w:p>
                <w:p w:rsidR="00857FB1" w:rsidRDefault="00857FB1" w:rsidP="00857FB1">
                  <w:pPr>
                    <w:jc w:val="center"/>
                  </w:pPr>
                  <w:r>
                    <w:t>д.1</w:t>
                  </w:r>
                </w:p>
              </w:txbxContent>
            </v:textbox>
          </v:rect>
        </w:pict>
      </w:r>
    </w:p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73" style="position:absolute;margin-left:419.2pt;margin-top:10.6pt;width:38.05pt;height:134.4pt;z-index:251709440" strokecolor="#4f81bd" strokeweight="5pt">
            <v:stroke linestyle="thickThin"/>
            <v:shadow color="#868686"/>
            <v:textbox style="layout-flow:vertical;mso-layout-flow-alt:bottom-to-top;mso-next-textbox:#_x0000_s1073">
              <w:txbxContent>
                <w:p w:rsidR="00857FB1" w:rsidRDefault="00857FB1" w:rsidP="00857FB1">
                  <w:pPr>
                    <w:jc w:val="center"/>
                  </w:pPr>
                  <w:r>
                    <w:t>пищеблок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74" type="#_x0000_t32" style="position:absolute;margin-left:235.15pt;margin-top:13pt;width:6.9pt;height:10.6pt;flip:x;z-index:251710464" o:connectortype="straigh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75" type="#_x0000_t32" style="position:absolute;margin-left:195.1pt;margin-top:7.4pt;width:35.45pt;height:.45pt;flip:y;z-index:251711488" o:connectortype="straight" strokecolor="red" strokeweight="1.5pt">
            <v:stroke dashstyle="1 1" endarrow="block"/>
          </v:shape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76" type="#_x0000_t32" style="position:absolute;margin-left:235.1pt;margin-top:9.8pt;width:.05pt;height:91.9pt;z-index:251712512" o:connectortype="straight"/>
        </w:pict>
      </w:r>
    </w:p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77" style="position:absolute;margin-left:-60pt;margin-top:52.3pt;width:137.15pt;height:56.3pt;rotation:270;flip:y;z-index:251713536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77">
              <w:txbxContent>
                <w:p w:rsidR="00857FB1" w:rsidRDefault="00857FB1" w:rsidP="00857FB1"/>
                <w:p w:rsidR="00857FB1" w:rsidRDefault="00857FB1" w:rsidP="00857FB1"/>
                <w:p w:rsidR="00857FB1" w:rsidRDefault="00857FB1" w:rsidP="00857FB1">
                  <w:r>
                    <w:t xml:space="preserve">            КВ.4</w:t>
                  </w:r>
                </w:p>
              </w:txbxContent>
            </v:textbox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oval id="_x0000_s1078" style="position:absolute;margin-left:213.85pt;margin-top:2.1pt;width:9pt;height:9.75pt;z-index:251714560" fillcolor="#ffc000"/>
        </w:pict>
      </w:r>
      <w:r>
        <w:t xml:space="preserve">                                                 </w:t>
      </w:r>
    </w:p>
    <w:p w:rsidR="00857FB1" w:rsidRPr="00D240F5" w:rsidRDefault="00857FB1" w:rsidP="00857FB1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79" style="position:absolute;margin-left:166.45pt;margin-top:18.65pt;width:17.85pt;height:7.15pt;rotation:270;z-index:251715584" fillcolor="yellow" strokecolor="black [3213]" strokeweight="2.5pt">
            <v:shadow color="#868686"/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80" style="position:absolute;margin-left:153.75pt;margin-top:18.65pt;width:17.85pt;height:7.15pt;rotation:270;z-index:251716608" fillcolor="white [3212]" strokecolor="black [3213]" strokeweight="2.5pt">
            <v:shadow color="#868686"/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81" style="position:absolute;margin-left:142.45pt;margin-top:18.65pt;width:17.85pt;height:7.15pt;rotation:270;z-index:251717632" fillcolor="yellow" strokecolor="black [3213]" strokeweight="2.5pt">
            <v:shadow color="#868686"/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82" style="position:absolute;margin-left:130.45pt;margin-top:18.65pt;width:17.85pt;height:7.15pt;rotation:270;z-index:251718656" fillcolor="white [3212]" strokecolor="black [3213]" strokeweight="2.5pt">
            <v:shadow color="#868686"/>
          </v:rect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rect id="_x0000_s1083" style="position:absolute;margin-left:118.45pt;margin-top:18.65pt;width:17.85pt;height:7.15pt;rotation:270;z-index:251719680" fillcolor="yellow" strokecolor="black [3213]" strokeweight="2.5pt">
            <v:shadow color="#868686"/>
          </v:rect>
        </w:pict>
      </w:r>
      <w:r w:rsidRPr="000A325F">
        <w:rPr>
          <w:noProof/>
          <w:color w:val="FFFFFF" w:themeColor="background1"/>
        </w:rPr>
        <w:pict>
          <v:rect id="_x0000_s1084" style="position:absolute;margin-left:106.45pt;margin-top:18.65pt;width:17.85pt;height:7.15pt;rotation:270;z-index:251720704" fillcolor="white [3212]" strokecolor="black [3213]" strokeweight="2.5pt">
            <v:shadow color="#868686"/>
          </v:rect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85" type="#_x0000_t32" style="position:absolute;margin-left:98.8pt;margin-top:7pt;width:.05pt;height:238pt;flip:y;z-index:251721728" o:connectortype="straight" strokecolor="red" strokeweight="2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86" type="#_x0000_t32" style="position:absolute;margin-left:190.7pt;margin-top:7pt;width:.05pt;height:238pt;flip:y;z-index:251722752" o:connectortype="straight" strokecolor="red" strokeweight="2pt">
            <v:stroke dashstyle="1 1" endarrow="block"/>
          </v:shape>
        </w:pict>
      </w:r>
      <w:r>
        <w:rPr>
          <w:noProof/>
        </w:rPr>
        <w:pict>
          <v:shape id="_x0000_s1087" type="#_x0000_t32" style="position:absolute;margin-left:103.4pt;margin-top:7.05pt;width:68.4pt;height:.8pt;z-index:251723776" o:connectortype="straight" strokecolor="red" strokeweight="2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88" type="#_x0000_t32" style="position:absolute;margin-left:190.7pt;margin-top:7pt;width:44.4pt;height:0;z-index:251724800" o:connectortype="straight" strokecolor="red" strokeweight="1.5pt">
            <v:stroke dashstyle="1 1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089" type="#_x0000_t32" style="position:absolute;margin-left:235.15pt;margin-top:7.05pt;width:6.9pt;height:10.3pt;flip:y;z-index:251725824" o:connectortype="straight"/>
        </w:pict>
      </w:r>
      <w:r>
        <w:t xml:space="preserve">                                                                    </w: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90" type="#_x0000_t32" style="position:absolute;margin-left:235.1pt;margin-top:3.55pt;width:0;height:42.95pt;z-index:251726848" o:connectortype="straight"/>
        </w:pict>
      </w:r>
    </w:p>
    <w:p w:rsidR="00857FB1" w:rsidRPr="00D240F5" w:rsidRDefault="00857FB1" w:rsidP="00857FB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36830</wp:posOffset>
            </wp:positionV>
            <wp:extent cx="330835" cy="349885"/>
            <wp:effectExtent l="19050" t="0" r="0" b="0"/>
            <wp:wrapThrough wrapText="bothSides">
              <wp:wrapPolygon edited="0">
                <wp:start x="-1244" y="0"/>
                <wp:lineTo x="-1244" y="19993"/>
                <wp:lineTo x="21144" y="19993"/>
                <wp:lineTo x="21144" y="0"/>
                <wp:lineTo x="-1244" y="0"/>
              </wp:wrapPolygon>
            </wp:wrapThrough>
            <wp:docPr id="24" name="Рисунок 4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FB1" w:rsidRPr="00D240F5" w:rsidRDefault="00857FB1" w:rsidP="00857FB1"/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shape id="_x0000_s1091" type="#_x0000_t32" style="position:absolute;margin-left:235.1pt;margin-top:4.3pt;width:247.25pt;height:0;flip:x;z-index:251727872" o:connectortype="straight"/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rect id="_x0000_s1092" style="position:absolute;margin-left:279.35pt;margin-top:9.8pt;width:129.55pt;height:125.1pt;rotation:270;flip:y;z-index:251728896" fillcolor="#9bbb59" strokecolor="#f2f2f2" strokeweight="3pt">
            <v:shadow on="t" type="perspective" color="#4e6128" opacity=".5" offset="1pt" offset2="-1pt"/>
            <v:textbox style="layout-flow:vertical;mso-layout-flow-alt:bottom-to-top;mso-next-textbox:#_x0000_s1092">
              <w:txbxContent>
                <w:p w:rsidR="00857FB1" w:rsidRDefault="00857FB1" w:rsidP="00857FB1"/>
                <w:p w:rsidR="00857FB1" w:rsidRDefault="00857FB1" w:rsidP="00857FB1">
                  <w:pPr>
                    <w:jc w:val="center"/>
                  </w:pPr>
                  <w:r>
                    <w:t xml:space="preserve"> </w:t>
                  </w:r>
                </w:p>
                <w:p w:rsidR="00857FB1" w:rsidRDefault="00857FB1" w:rsidP="00857FB1">
                  <w:pPr>
                    <w:jc w:val="center"/>
                  </w:pPr>
                </w:p>
                <w:p w:rsidR="00857FB1" w:rsidRDefault="00857FB1" w:rsidP="00857FB1">
                  <w:pPr>
                    <w:jc w:val="center"/>
                  </w:pPr>
                  <w:r>
                    <w:t>КВ.3</w:t>
                  </w:r>
                </w:p>
              </w:txbxContent>
            </v:textbox>
          </v:rect>
        </w:pict>
      </w:r>
    </w:p>
    <w:p w:rsidR="00857FB1" w:rsidRPr="00D240F5" w:rsidRDefault="00857FB1" w:rsidP="00857FB1">
      <w:r w:rsidRPr="000A325F">
        <w:rPr>
          <w:b/>
          <w:bCs/>
          <w:noProof/>
          <w:color w:val="000000"/>
          <w:sz w:val="27"/>
          <w:szCs w:val="27"/>
        </w:rPr>
        <w:pict>
          <v:oval id="_x0000_s1093" style="position:absolute;margin-left:213.85pt;margin-top:1.25pt;width:9pt;height:9.75pt;z-index:251729920" fillcolor="#ffc000"/>
        </w:pict>
      </w:r>
    </w:p>
    <w:p w:rsidR="00857FB1" w:rsidRPr="00D240F5" w:rsidRDefault="00857FB1" w:rsidP="00857FB1"/>
    <w:p w:rsidR="00857FB1" w:rsidRPr="00D240F5" w:rsidRDefault="00857FB1" w:rsidP="00857FB1"/>
    <w:p w:rsidR="00857FB1" w:rsidRDefault="00857FB1" w:rsidP="00857FB1"/>
    <w:p w:rsidR="00857FB1" w:rsidRPr="00D240F5" w:rsidRDefault="00857FB1" w:rsidP="00857FB1"/>
    <w:p w:rsidR="00857FB1" w:rsidRPr="00D240F5" w:rsidRDefault="00857FB1" w:rsidP="00857FB1"/>
    <w:p w:rsidR="00857FB1" w:rsidRPr="00D240F5" w:rsidRDefault="00857FB1" w:rsidP="00857FB1"/>
    <w:p w:rsidR="00857FB1" w:rsidRDefault="00857FB1" w:rsidP="00857FB1">
      <w:r>
        <w:rPr>
          <w:noProof/>
        </w:rPr>
        <w:pict>
          <v:oval id="_x0000_s1094" style="position:absolute;margin-left:213.85pt;margin-top:6.3pt;width:9pt;height:9.75pt;z-index:251730944" fillcolor="#ffc000"/>
        </w:pict>
      </w:r>
    </w:p>
    <w:p w:rsidR="00857FB1" w:rsidRDefault="00857FB1" w:rsidP="00857FB1">
      <w:pPr>
        <w:tabs>
          <w:tab w:val="left" w:pos="7874"/>
        </w:tabs>
      </w:pPr>
      <w:r>
        <w:tab/>
      </w:r>
    </w:p>
    <w:p w:rsidR="00857FB1" w:rsidRDefault="00857FB1" w:rsidP="00857FB1">
      <w:pPr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Условные обозначения:</w:t>
      </w:r>
    </w:p>
    <w:p w:rsidR="00857FB1" w:rsidRPr="00AF4B59" w:rsidRDefault="00857FB1" w:rsidP="00857FB1">
      <w:pPr>
        <w:tabs>
          <w:tab w:val="center" w:pos="4677"/>
        </w:tabs>
        <w:rPr>
          <w:color w:val="000000"/>
        </w:rPr>
      </w:pPr>
      <w:r>
        <w:rPr>
          <w:color w:val="000000"/>
        </w:rPr>
        <w:t>- искусственное освещение</w:t>
      </w:r>
      <w:r>
        <w:rPr>
          <w:color w:val="000000"/>
        </w:rPr>
        <w:tab/>
      </w:r>
      <w:r w:rsidRPr="000A325F">
        <w:rPr>
          <w:noProof/>
        </w:rPr>
        <w:pict>
          <v:oval id="_x0000_s1095" style="position:absolute;margin-left:-28.55pt;margin-top:3.1pt;width:9pt;height:9.75pt;z-index:251731968;mso-position-horizontal-relative:text;mso-position-vertical-relative:text" fillcolor="#ffc000"/>
        </w:pict>
      </w:r>
    </w:p>
    <w:p w:rsidR="00857FB1" w:rsidRPr="003E21B7" w:rsidRDefault="00857FB1" w:rsidP="00857F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6" type="#_x0000_t32" style="position:absolute;margin-left:-39.7pt;margin-top:6.7pt;width:34.8pt;height:0;z-index:251732992" o:connectortype="straight" strokecolor="red" strokeweight="2pt">
            <v:stroke dashstyle="1 1" endarrow="block"/>
          </v:shape>
        </w:pict>
      </w:r>
      <w:r>
        <w:rPr>
          <w:bCs/>
          <w:spacing w:val="-10"/>
          <w:sz w:val="28"/>
          <w:szCs w:val="28"/>
        </w:rPr>
        <w:t>-движение детей к</w:t>
      </w:r>
      <w:r w:rsidRPr="003F53C7">
        <w:rPr>
          <w:bCs/>
          <w:spacing w:val="-10"/>
          <w:sz w:val="28"/>
          <w:szCs w:val="28"/>
        </w:rPr>
        <w:t xml:space="preserve"> территории </w:t>
      </w:r>
      <w:r w:rsidRPr="003F53C7">
        <w:rPr>
          <w:bCs/>
          <w:spacing w:val="-20"/>
          <w:sz w:val="28"/>
          <w:szCs w:val="28"/>
        </w:rPr>
        <w:t>образовательного учреждения</w:t>
      </w:r>
    </w:p>
    <w:p w:rsidR="00857FB1" w:rsidRPr="00364CD6" w:rsidRDefault="00857FB1" w:rsidP="00857FB1">
      <w:pPr>
        <w:tabs>
          <w:tab w:val="center" w:pos="4677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097" type="#_x0000_t32" style="position:absolute;margin-left:-37.4pt;margin-top:7.15pt;width:24pt;height:0;z-index:251734016" o:connectortype="straight" strokecolor="#002060" strokeweight="1.5pt">
            <v:stroke dashstyle="dashDot" endarrow="block"/>
          </v:shape>
        </w:pict>
      </w:r>
      <w:r w:rsidRPr="00364CD6">
        <w:rPr>
          <w:bCs/>
          <w:color w:val="000000"/>
          <w:sz w:val="27"/>
          <w:szCs w:val="27"/>
        </w:rPr>
        <w:t>- направление движения транспортного потока</w:t>
      </w:r>
    </w:p>
    <w:p w:rsidR="00857FB1" w:rsidRPr="00364CD6" w:rsidRDefault="00857FB1" w:rsidP="00857FB1">
      <w:pPr>
        <w:tabs>
          <w:tab w:val="center" w:pos="4677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rect id="_x0000_s1098" style="position:absolute;margin-left:-39.55pt;margin-top:6.4pt;width:25.75pt;height:9.25pt;z-index:251735040" fillcolor="#9bbb59" strokecolor="#f2f2f2" strokeweight="3pt">
            <v:shadow on="t" type="perspective" color="#4e6128" opacity=".5" offset="1pt" offset2="-1pt"/>
          </v:rect>
        </w:pict>
      </w:r>
      <w:r w:rsidRPr="00364CD6">
        <w:rPr>
          <w:bCs/>
          <w:color w:val="000000"/>
          <w:sz w:val="27"/>
          <w:szCs w:val="27"/>
        </w:rPr>
        <w:t>- жилая застройка</w:t>
      </w:r>
      <w:r w:rsidRPr="00364CD6">
        <w:rPr>
          <w:bCs/>
          <w:color w:val="000000"/>
          <w:sz w:val="27"/>
          <w:szCs w:val="27"/>
        </w:rPr>
        <w:tab/>
      </w:r>
    </w:p>
    <w:p w:rsidR="00857FB1" w:rsidRPr="00364CD6" w:rsidRDefault="00857FB1" w:rsidP="00857FB1">
      <w:pPr>
        <w:tabs>
          <w:tab w:val="center" w:pos="4677"/>
        </w:tabs>
        <w:rPr>
          <w:b/>
          <w:bCs/>
          <w:color w:val="000000"/>
          <w:sz w:val="27"/>
          <w:szCs w:val="27"/>
        </w:rPr>
      </w:pPr>
      <w:r w:rsidRPr="000A325F">
        <w:rPr>
          <w:bCs/>
          <w:noProof/>
          <w:color w:val="000000"/>
          <w:sz w:val="27"/>
          <w:szCs w:val="27"/>
        </w:rPr>
        <w:pict>
          <v:rect id="_x0000_s1099" style="position:absolute;margin-left:-37.4pt;margin-top:8.35pt;width:23.6pt;height:7.85pt;flip:y;z-index:251736064" fillcolor="#bfbfbf"/>
        </w:pict>
      </w:r>
      <w:r>
        <w:rPr>
          <w:b/>
          <w:bCs/>
          <w:color w:val="000000"/>
          <w:sz w:val="27"/>
          <w:szCs w:val="27"/>
        </w:rPr>
        <w:t>-</w:t>
      </w:r>
      <w:r w:rsidRPr="00364CD6">
        <w:rPr>
          <w:bCs/>
          <w:color w:val="000000"/>
          <w:sz w:val="27"/>
          <w:szCs w:val="27"/>
        </w:rPr>
        <w:t>проезжая часть</w:t>
      </w:r>
      <w:r>
        <w:rPr>
          <w:b/>
          <w:bCs/>
          <w:color w:val="000000"/>
          <w:sz w:val="27"/>
          <w:szCs w:val="27"/>
        </w:rPr>
        <w:tab/>
        <w:t xml:space="preserve">                                   </w:t>
      </w:r>
      <w:r w:rsidRPr="002652EC">
        <w:rPr>
          <w:bCs/>
          <w:color w:val="000000"/>
          <w:sz w:val="27"/>
          <w:szCs w:val="27"/>
        </w:rPr>
        <w:tab/>
      </w:r>
    </w:p>
    <w:p w:rsidR="00857FB1" w:rsidRDefault="00857FB1" w:rsidP="00857FB1">
      <w:pPr>
        <w:tabs>
          <w:tab w:val="left" w:pos="195"/>
          <w:tab w:val="center" w:pos="4677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 w:rsidRPr="00364CD6">
        <w:rPr>
          <w:bCs/>
          <w:color w:val="000000"/>
          <w:sz w:val="27"/>
          <w:szCs w:val="27"/>
        </w:rPr>
        <w:tab/>
        <w:t>тротуар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noProof/>
          <w:color w:val="000000"/>
          <w:sz w:val="27"/>
          <w:szCs w:val="27"/>
        </w:rPr>
        <w:pict>
          <v:rect id="_x0000_s1100" style="position:absolute;margin-left:-37.4pt;margin-top:7.85pt;width:17.85pt;height:7.15pt;z-index:251737088;mso-position-horizontal-relative:text;mso-position-vertical-relative:text" fillcolor="gray"/>
        </w:pict>
      </w:r>
    </w:p>
    <w:p w:rsidR="00857FB1" w:rsidRPr="00FB6FD0" w:rsidRDefault="00857FB1" w:rsidP="00857FB1">
      <w:pPr>
        <w:jc w:val="center"/>
      </w:pPr>
      <w:r w:rsidRPr="00AF4B59">
        <w:rPr>
          <w:b/>
          <w:bCs/>
          <w:color w:val="000000"/>
          <w:sz w:val="27"/>
          <w:szCs w:val="27"/>
        </w:rPr>
        <w:lastRenderedPageBreak/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857FB1" w:rsidRDefault="00857FB1" w:rsidP="00857FB1">
      <w:pPr>
        <w:tabs>
          <w:tab w:val="left" w:pos="1095"/>
        </w:tabs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left" w:pos="37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rect id="_x0000_s1101" style="position:absolute;left:0;text-align:left;margin-left:35.6pt;margin-top:3.75pt;width:59.35pt;height:377.45pt;z-index:251738112" fillcolor="#bfbfbf"/>
        </w:pic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center" w:pos="4677"/>
          <w:tab w:val="left" w:pos="8295"/>
          <w:tab w:val="right" w:pos="935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shape id="_x0000_s1102" type="#_x0000_t32" style="position:absolute;margin-left:357.6pt;margin-top:12.15pt;width:.05pt;height:259.25pt;flip:y;z-index:251739136" o:connectortype="straight" strokeweight="2pt">
            <v:stroke dashstyle="1 1"/>
          </v:shape>
        </w:pict>
      </w:r>
      <w:r w:rsidRPr="000A325F">
        <w:rPr>
          <w:bCs/>
          <w:noProof/>
          <w:color w:val="000000"/>
          <w:sz w:val="27"/>
          <w:szCs w:val="27"/>
        </w:rPr>
        <w:pict>
          <v:shape id="_x0000_s1103" type="#_x0000_t32" style="position:absolute;margin-left:137.25pt;margin-top:12.15pt;width:.05pt;height:45.9pt;z-index:251740160" o:connectortype="straight" strokeweight="2pt">
            <v:stroke dashstyle="1 1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04" type="#_x0000_t32" style="position:absolute;margin-left:137.3pt;margin-top:12.15pt;width:220.35pt;height:0;z-index:251741184" o:connectortype="straight" strokeweight="2pt">
            <v:stroke dashstyle="1 1"/>
          </v:shape>
        </w:pic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</w:p>
    <w:p w:rsidR="00857FB1" w:rsidRDefault="00857FB1" w:rsidP="00857FB1">
      <w:pPr>
        <w:tabs>
          <w:tab w:val="left" w:pos="1905"/>
          <w:tab w:val="left" w:pos="3480"/>
          <w:tab w:val="left" w:pos="4020"/>
          <w:tab w:val="left" w:pos="673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shape id="_x0000_s1105" type="#_x0000_t32" style="position:absolute;margin-left:239.15pt;margin-top:15pt;width:.05pt;height:20.6pt;z-index:251742208" o:connectortype="straight" strokecolor="#0070c0" strokeweight="1.5pt">
            <v:stroke dashstyle="dashDot" endarrow="block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06" type="#_x0000_t32" style="position:absolute;margin-left:193.8pt;margin-top:14.3pt;width:42.5pt;height:.05pt;z-index:251743232" o:connectortype="straight" strokecolor="#0070c0" strokeweight="2pt">
            <v:stroke dashstyle="dashDot" endarrow="block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07" type="#_x0000_t32" style="position:absolute;margin-left:184.6pt;margin-top:14.3pt;width:.05pt;height:28.2pt;flip:y;z-index:251744256" o:connectortype="straight" strokecolor="#0070c0" strokeweight="1.5pt">
            <v:stroke dashstyle="dashDot" endarrow="block"/>
          </v:shape>
        </w:pic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</w:p>
    <w:p w:rsidR="00857FB1" w:rsidRDefault="00857FB1" w:rsidP="00857FB1">
      <w:pPr>
        <w:tabs>
          <w:tab w:val="center" w:pos="4677"/>
          <w:tab w:val="right" w:pos="935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  <w:r w:rsidRPr="000A325F">
        <w:rPr>
          <w:bCs/>
          <w:noProof/>
          <w:color w:val="000000"/>
          <w:sz w:val="27"/>
          <w:szCs w:val="27"/>
        </w:rPr>
        <w:pict>
          <v:rect id="_x0000_s1108" style="position:absolute;left:0;text-align:left;margin-left:311.1pt;margin-top:4.55pt;width:35.1pt;height:67.4pt;z-index:251745280" strokecolor="#4f81bd" strokeweight="5pt">
            <v:stroke linestyle="thickThin"/>
            <v:shadow color="#868686"/>
            <v:textbox style="layout-flow:vertical;mso-layout-flow-alt:bottom-to-top;mso-next-textbox:#_x0000_s1108">
              <w:txbxContent>
                <w:p w:rsidR="00857FB1" w:rsidRDefault="00857FB1" w:rsidP="00857FB1"/>
                <w:p w:rsidR="00857FB1" w:rsidRDefault="00857FB1" w:rsidP="00857FB1">
                  <w:pPr>
                    <w:jc w:val="center"/>
                  </w:pPr>
                  <w:r>
                    <w:t>МБДОУ д/</w:t>
                  </w:r>
                  <w:proofErr w:type="gramStart"/>
                  <w:r>
                    <w:t>с</w:t>
                  </w:r>
                  <w:proofErr w:type="gramEnd"/>
                  <w:r>
                    <w:t xml:space="preserve"> « Казачок»</w:t>
                  </w:r>
                </w:p>
              </w:txbxContent>
            </v:textbox>
          </v:rect>
        </w:pict>
      </w:r>
      <w:r w:rsidRPr="000A325F">
        <w:rPr>
          <w:bCs/>
          <w:noProof/>
          <w:color w:val="000000"/>
          <w:sz w:val="27"/>
          <w:szCs w:val="27"/>
        </w:rPr>
        <w:pict>
          <v:rect id="_x0000_s1109" style="position:absolute;left:0;text-align:left;margin-left:193.8pt;margin-top:11.45pt;width:79.5pt;height:102.65pt;z-index:251746304" strokecolor="#4f81bd" strokeweight="5pt">
            <v:stroke linestyle="thickThin"/>
            <v:shadow color="#868686"/>
            <v:textbox style="layout-flow:vertical;mso-layout-flow-alt:bottom-to-top;mso-next-textbox:#_x0000_s1109">
              <w:txbxContent>
                <w:p w:rsidR="00857FB1" w:rsidRDefault="00857FB1" w:rsidP="00857FB1"/>
                <w:p w:rsidR="00857FB1" w:rsidRDefault="00857FB1" w:rsidP="00857FB1">
                  <w:pPr>
                    <w:jc w:val="center"/>
                  </w:pPr>
                  <w:r>
                    <w:t>МБДОУ д/</w:t>
                  </w:r>
                  <w:proofErr w:type="gramStart"/>
                  <w:r>
                    <w:t>с</w:t>
                  </w:r>
                  <w:proofErr w:type="gramEnd"/>
                  <w:r>
                    <w:t xml:space="preserve"> « Казачок»</w:t>
                  </w:r>
                </w:p>
              </w:txbxContent>
            </v:textbox>
          </v:rect>
        </w:pict>
      </w:r>
    </w:p>
    <w:p w:rsidR="00857FB1" w:rsidRPr="00FB6FD0" w:rsidRDefault="00857FB1" w:rsidP="00857FB1">
      <w:pPr>
        <w:tabs>
          <w:tab w:val="left" w:pos="6750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110" type="#_x0000_t32" style="position:absolute;margin-left:137.3pt;margin-top:10.5pt;width:37.65pt;height:.05pt;flip:x;z-index:251747328" o:connectortype="straight" strokecolor="#0070c0" strokeweight="1.5pt">
            <v:stroke dashstyle="dash" endarrow="block"/>
          </v:shape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111" type="#_x0000_t32" style="position:absolute;margin-left:134pt;margin-top:2.1pt;width:50.6pt;height:0;z-index:251748352" o:connectortype="straight" strokecolor="#0070c0" strokeweight="1.5pt">
            <v:stroke dashstyle="dash" endarrow="block"/>
          </v:shape>
        </w:pict>
      </w:r>
      <w:r w:rsidRPr="00FB6FD0">
        <w:rPr>
          <w:bCs/>
          <w:color w:val="000000"/>
          <w:sz w:val="27"/>
          <w:szCs w:val="27"/>
        </w:rPr>
        <w:tab/>
      </w:r>
    </w:p>
    <w:p w:rsidR="00857FB1" w:rsidRPr="00FB6FD0" w:rsidRDefault="00857FB1" w:rsidP="00857FB1">
      <w:pPr>
        <w:tabs>
          <w:tab w:val="left" w:pos="6810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112" type="#_x0000_t32" style="position:absolute;margin-left:306.55pt;margin-top:1.1pt;width:0;height:39.8pt;z-index:251749376" o:connectortype="straight" strokecolor="#c00000" strokeweight="3.5pt"/>
        </w:pict>
      </w:r>
      <w:r w:rsidRPr="000A325F">
        <w:rPr>
          <w:b/>
          <w:bCs/>
          <w:noProof/>
          <w:color w:val="000000"/>
          <w:sz w:val="27"/>
          <w:szCs w:val="27"/>
        </w:rPr>
        <w:pict>
          <v:shape id="_x0000_s1113" type="#_x0000_t32" style="position:absolute;margin-left:137.25pt;margin-top:6.45pt;width:0;height:67.9pt;flip:y;z-index:251750400" o:connectortype="straight" strokeweight="2pt">
            <v:stroke dashstyle="1 1"/>
          </v:shape>
        </w:pict>
      </w:r>
      <w:r w:rsidRPr="00FB6FD0">
        <w:rPr>
          <w:bCs/>
          <w:color w:val="000000"/>
          <w:sz w:val="27"/>
          <w:szCs w:val="27"/>
        </w:rPr>
        <w:tab/>
      </w:r>
    </w:p>
    <w:p w:rsidR="00857FB1" w:rsidRPr="00FB6FD0" w:rsidRDefault="00857FB1" w:rsidP="00857FB1">
      <w:pPr>
        <w:tabs>
          <w:tab w:val="center" w:pos="4677"/>
          <w:tab w:val="left" w:pos="7755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4" type="#_x0000_t34" style="position:absolute;margin-left:248.05pt;margin-top:49.75pt;width:81.4pt;height:.05pt;rotation:270;z-index:251751424" o:connectortype="elbow" adj=",-269006400,-99177" strokeweight="1pt">
            <v:stroke dashstyle="1 1" startarrow="block"/>
          </v:shape>
        </w:pict>
      </w:r>
      <w:r w:rsidRPr="00FB6FD0">
        <w:rPr>
          <w:bCs/>
          <w:color w:val="000000"/>
          <w:sz w:val="27"/>
          <w:szCs w:val="27"/>
        </w:rPr>
        <w:tab/>
      </w:r>
      <w:r w:rsidRPr="00FB6FD0">
        <w:rPr>
          <w:bCs/>
          <w:color w:val="000000"/>
          <w:sz w:val="27"/>
          <w:szCs w:val="27"/>
        </w:rPr>
        <w:tab/>
      </w:r>
    </w:p>
    <w:p w:rsidR="00857FB1" w:rsidRPr="00FB6FD0" w:rsidRDefault="00857FB1" w:rsidP="00857FB1">
      <w:pPr>
        <w:tabs>
          <w:tab w:val="left" w:pos="8475"/>
        </w:tabs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115" type="#_x0000_t34" style="position:absolute;margin-left:265pt;margin-top:34.45pt;width:67.45pt;height:.05pt;rotation:90;z-index:251752448" o:connectortype="elbow" adj="10792,-236952000,-122907" strokeweight="1pt">
            <v:stroke dashstyle="1 1" startarrow="block"/>
          </v:shape>
        </w:pict>
      </w:r>
      <w:r w:rsidRPr="00FB6FD0">
        <w:rPr>
          <w:bCs/>
          <w:color w:val="000000"/>
          <w:sz w:val="27"/>
          <w:szCs w:val="27"/>
        </w:rPr>
        <w:tab/>
      </w:r>
    </w:p>
    <w:p w:rsidR="00857FB1" w:rsidRPr="00FB6FD0" w:rsidRDefault="00857FB1" w:rsidP="00857FB1">
      <w:pPr>
        <w:tabs>
          <w:tab w:val="left" w:pos="3855"/>
          <w:tab w:val="left" w:pos="8160"/>
          <w:tab w:val="left" w:pos="8550"/>
        </w:tabs>
        <w:rPr>
          <w:bCs/>
          <w:color w:val="000000"/>
          <w:sz w:val="16"/>
          <w:szCs w:val="16"/>
        </w:rPr>
      </w:pPr>
      <w:r w:rsidRPr="00FB6FD0">
        <w:rPr>
          <w:bCs/>
          <w:color w:val="000000"/>
          <w:sz w:val="27"/>
          <w:szCs w:val="27"/>
        </w:rPr>
        <w:tab/>
      </w:r>
      <w:r w:rsidRPr="00FB6FD0">
        <w:rPr>
          <w:bCs/>
          <w:color w:val="000000"/>
          <w:sz w:val="27"/>
          <w:szCs w:val="27"/>
        </w:rPr>
        <w:tab/>
      </w:r>
    </w:p>
    <w:p w:rsidR="00857FB1" w:rsidRPr="00FB6FD0" w:rsidRDefault="00857FB1" w:rsidP="00857FB1">
      <w:pPr>
        <w:jc w:val="center"/>
        <w:rPr>
          <w:bCs/>
          <w:color w:val="000000"/>
          <w:sz w:val="27"/>
          <w:szCs w:val="27"/>
        </w:rPr>
      </w:pPr>
    </w:p>
    <w:p w:rsidR="00857FB1" w:rsidRPr="00FB6FD0" w:rsidRDefault="00857FB1" w:rsidP="00857FB1">
      <w:pPr>
        <w:tabs>
          <w:tab w:val="left" w:pos="7170"/>
        </w:tabs>
        <w:rPr>
          <w:bCs/>
          <w:color w:val="000000"/>
          <w:sz w:val="27"/>
          <w:szCs w:val="27"/>
        </w:rPr>
      </w:pPr>
      <w:r w:rsidRPr="00FB6FD0">
        <w:rPr>
          <w:bCs/>
          <w:color w:val="000000"/>
          <w:sz w:val="27"/>
          <w:szCs w:val="27"/>
        </w:rPr>
        <w:tab/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right"/>
        <w:rPr>
          <w:b/>
          <w:bCs/>
          <w:color w:val="000000"/>
          <w:sz w:val="27"/>
          <w:szCs w:val="27"/>
        </w:rPr>
      </w:pPr>
      <w:r w:rsidRPr="000A325F">
        <w:rPr>
          <w:bCs/>
          <w:noProof/>
          <w:color w:val="000000"/>
          <w:sz w:val="27"/>
          <w:szCs w:val="27"/>
        </w:rPr>
        <w:pict>
          <v:shape id="_x0000_s1116" type="#_x0000_t34" style="position:absolute;left:0;text-align:left;margin-left:179.2pt;margin-top:11.1pt;width:70.55pt;height:.05pt;rotation:180;z-index:251753472" o:connectortype="elbow" adj="10792,-272246400,-102504" strokeweight="1pt">
            <v:stroke dashstyle="1 1" startarrow="block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17" type="#_x0000_t32" style="position:absolute;left:0;text-align:left;margin-left:100.3pt;margin-top:11.1pt;width:61.05pt;height:0;flip:x;z-index:251754496" o:connectortype="straight">
            <v:stroke endarrow="block"/>
          </v:shape>
        </w:pic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  <w:r w:rsidRPr="000A325F">
        <w:rPr>
          <w:bCs/>
          <w:noProof/>
          <w:color w:val="000000"/>
          <w:sz w:val="27"/>
          <w:szCs w:val="27"/>
        </w:rPr>
        <w:pict>
          <v:shape id="_x0000_s1118" type="#_x0000_t34" style="position:absolute;left:0;text-align:left;margin-left:179.2pt;margin-top:7.25pt;width:70.55pt;height:.05pt;z-index:251755520" o:connectortype="elbow" adj="10792,-277257600,-80904" strokeweight="1pt">
            <v:stroke dashstyle="1 1" startarrow="block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19" type="#_x0000_t32" style="position:absolute;left:0;text-align:left;margin-left:100.3pt;margin-top:7.25pt;width:55.95pt;height:0;z-index:251756544" o:connectortype="straight">
            <v:stroke endarrow="block"/>
          </v:shape>
        </w:pict>
      </w:r>
      <w:r>
        <w:rPr>
          <w:b/>
          <w:bCs/>
          <w:noProof/>
          <w:color w:val="000000"/>
          <w:sz w:val="27"/>
          <w:szCs w:val="27"/>
        </w:rPr>
        <w:pict>
          <v:shape id="_x0000_s1120" type="#_x0000_t32" style="position:absolute;left:0;text-align:left;margin-left:137.25pt;margin-top:14.2pt;width:.05pt;height:61.75pt;z-index:251757568" o:connectortype="straight" strokeweight="2pt">
            <v:stroke dashstyle="1 1"/>
          </v:shape>
        </w:pict>
      </w:r>
    </w:p>
    <w:p w:rsidR="00857FB1" w:rsidRPr="0039080A" w:rsidRDefault="00857FB1" w:rsidP="00857FB1">
      <w:pPr>
        <w:jc w:val="center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</w:p>
    <w:p w:rsidR="00857FB1" w:rsidRPr="0039080A" w:rsidRDefault="00857FB1" w:rsidP="00857FB1">
      <w:pPr>
        <w:jc w:val="center"/>
        <w:rPr>
          <w:bCs/>
          <w:color w:val="000000"/>
          <w:sz w:val="27"/>
          <w:szCs w:val="27"/>
        </w:rPr>
      </w:pPr>
    </w:p>
    <w:p w:rsidR="00857FB1" w:rsidRPr="0039080A" w:rsidRDefault="00857FB1" w:rsidP="00857FB1">
      <w:pPr>
        <w:jc w:val="center"/>
        <w:rPr>
          <w:bCs/>
          <w:color w:val="000000"/>
          <w:sz w:val="27"/>
          <w:szCs w:val="27"/>
        </w:rPr>
      </w:pPr>
    </w:p>
    <w:p w:rsidR="00857FB1" w:rsidRPr="0039080A" w:rsidRDefault="00857FB1" w:rsidP="00857FB1">
      <w:pPr>
        <w:jc w:val="center"/>
        <w:rPr>
          <w:bCs/>
          <w:color w:val="000000"/>
          <w:sz w:val="27"/>
          <w:szCs w:val="27"/>
        </w:rPr>
      </w:pPr>
      <w:r>
        <w:rPr>
          <w:bCs/>
          <w:noProof/>
          <w:color w:val="000000"/>
          <w:sz w:val="27"/>
          <w:szCs w:val="27"/>
        </w:rPr>
        <w:pict>
          <v:shape id="_x0000_s1121" type="#_x0000_t32" style="position:absolute;left:0;text-align:left;margin-left:137.25pt;margin-top:13.8pt;width:220.4pt;height:.05pt;z-index:251758592" o:connectortype="straight" strokeweight="2pt">
            <v:stroke dashstyle="1 1"/>
          </v:shape>
        </w:pic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Условные обозначения:</w: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left" w:pos="109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shape id="_x0000_s1122" type="#_x0000_t32" style="position:absolute;margin-left:1.95pt;margin-top:8.7pt;width:37.5pt;height:0;z-index:251759616" o:connectortype="straight">
            <v:stroke endarrow="block"/>
          </v:shape>
        </w:pict>
      </w:r>
      <w:r>
        <w:rPr>
          <w:b/>
          <w:bCs/>
          <w:color w:val="000000"/>
          <w:sz w:val="27"/>
          <w:szCs w:val="27"/>
        </w:rPr>
        <w:tab/>
        <w:t>-въезд/выезд грузовых транспортных средств</w: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shape id="_x0000_s1123" type="#_x0000_t32" style="position:absolute;left:0;text-align:left;margin-left:1.95pt;margin-top:7.45pt;width:37.5pt;height:0;flip:x;z-index:251760640" o:connectortype="straight">
            <v:stroke endarrow="block"/>
          </v:shape>
        </w:pic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left" w:pos="115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pict>
          <v:shape id="_x0000_s1124" type="#_x0000_t32" style="position:absolute;margin-left:1.95pt;margin-top:8.8pt;width:37.5pt;height:0;z-index:251761664" o:connectortype="straight" strokeweight="1pt">
            <v:stroke dashstyle="1 1" startarrow="block"/>
          </v:shape>
        </w:pict>
      </w:r>
      <w:r>
        <w:rPr>
          <w:b/>
          <w:bCs/>
          <w:color w:val="000000"/>
          <w:sz w:val="27"/>
          <w:szCs w:val="27"/>
        </w:rPr>
        <w:tab/>
        <w:t>- движение грузовых транспортных средств по территории ДОУ</w: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left" w:pos="1095"/>
          <w:tab w:val="center" w:pos="4677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>-место разгрузки/выгрузки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noProof/>
          <w:color w:val="000000"/>
          <w:sz w:val="27"/>
          <w:szCs w:val="27"/>
        </w:rPr>
        <w:pict>
          <v:shape id="_x0000_s1125" type="#_x0000_t32" style="position:absolute;margin-left:5.7pt;margin-top:10.6pt;width:33.75pt;height:0;flip:x;z-index:251762688;mso-position-horizontal-relative:text;mso-position-vertical-relative:text" o:connectortype="straight" strokecolor="#c00000" strokeweight="3.5pt"/>
        </w:pict>
      </w:r>
    </w:p>
    <w:p w:rsidR="00857FB1" w:rsidRDefault="00857FB1" w:rsidP="00857FB1">
      <w:pPr>
        <w:jc w:val="center"/>
        <w:rPr>
          <w:b/>
          <w:bCs/>
          <w:color w:val="000000"/>
          <w:sz w:val="27"/>
          <w:szCs w:val="27"/>
        </w:rPr>
      </w:pPr>
    </w:p>
    <w:p w:rsidR="00857FB1" w:rsidRDefault="00857FB1" w:rsidP="00857FB1">
      <w:pPr>
        <w:tabs>
          <w:tab w:val="left" w:pos="1185"/>
          <w:tab w:val="center" w:pos="4677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>- движения детей по территории ДОУ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noProof/>
          <w:color w:val="000000"/>
          <w:sz w:val="27"/>
          <w:szCs w:val="27"/>
        </w:rPr>
        <w:pict>
          <v:shape id="_x0000_s1126" type="#_x0000_t32" style="position:absolute;margin-left:1.95pt;margin-top:10.3pt;width:37.5pt;height:.75pt;z-index:251763712;mso-position-horizontal-relative:text;mso-position-vertical-relative:text" o:connectortype="straight" strokecolor="#0070c0" strokeweight="1.5pt">
            <v:stroke dashstyle="dash" startarrow="block"/>
          </v:shape>
        </w:pict>
      </w:r>
    </w:p>
    <w:p w:rsidR="00857FB1" w:rsidRDefault="00857FB1" w:rsidP="00857FB1">
      <w:pPr>
        <w:tabs>
          <w:tab w:val="left" w:pos="375"/>
        </w:tabs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</w:p>
    <w:p w:rsidR="00857FB1" w:rsidRDefault="00857FB1" w:rsidP="00857FB1">
      <w:pPr>
        <w:pStyle w:val="a3"/>
        <w:shd w:val="clear" w:color="auto" w:fill="FFFFFF"/>
        <w:jc w:val="center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bCs/>
          <w:sz w:val="32"/>
          <w:szCs w:val="32"/>
          <w:bdr w:val="none" w:sz="0" w:space="0" w:color="auto" w:frame="1"/>
        </w:rPr>
        <w:br w:type="page"/>
      </w:r>
    </w:p>
    <w:p w:rsidR="00972756" w:rsidRDefault="00972756"/>
    <w:sectPr w:rsidR="00972756" w:rsidSect="00FF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57FB1"/>
    <w:rsid w:val="0084147A"/>
    <w:rsid w:val="00857FB1"/>
    <w:rsid w:val="0097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03"/>
        <o:r id="V:Rule2" type="connector" idref="#_x0000_s1123"/>
        <o:r id="V:Rule3" type="connector" idref="#_x0000_s1087"/>
        <o:r id="V:Rule4" type="connector" idref="#_x0000_s1107"/>
        <o:r id="V:Rule5" type="connector" idref="#_x0000_s1064"/>
        <o:r id="V:Rule6" type="connector" idref="#_x0000_s1048"/>
        <o:r id="V:Rule7" type="connector" idref="#_x0000_s1028"/>
        <o:r id="V:Rule8" type="connector" idref="#_x0000_s1035"/>
        <o:r id="V:Rule9" type="connector" idref="#_x0000_s1042"/>
        <o:r id="V:Rule10" type="connector" idref="#_x0000_s1076"/>
        <o:r id="V:Rule11" type="connector" idref="#_x0000_s1120"/>
        <o:r id="V:Rule12" type="connector" idref="#_x0000_s1119"/>
        <o:r id="V:Rule13" type="connector" idref="#_x0000_s1124"/>
        <o:r id="V:Rule14" type="connector" idref="#_x0000_s1041"/>
        <o:r id="V:Rule15" type="connector" idref="#_x0000_s1113"/>
        <o:r id="V:Rule16" type="connector" idref="#_x0000_s1090"/>
        <o:r id="V:Rule17" type="connector" idref="#_x0000_s1075"/>
        <o:r id="V:Rule18" type="connector" idref="#_x0000_s1111"/>
        <o:r id="V:Rule19" type="connector" idref="#_x0000_s1049"/>
        <o:r id="V:Rule20" type="connector" idref="#_x0000_s1112"/>
        <o:r id="V:Rule21" type="connector" idref="#_x0000_s1053"/>
        <o:r id="V:Rule22" type="connector" idref="#_x0000_s1043"/>
        <o:r id="V:Rule23" type="connector" idref="#_x0000_s1117"/>
        <o:r id="V:Rule24" type="connector" idref="#_x0000_s1114"/>
        <o:r id="V:Rule25" type="connector" idref="#_x0000_s1067"/>
        <o:r id="V:Rule26" type="connector" idref="#_x0000_s1059"/>
        <o:r id="V:Rule27" type="connector" idref="#_x0000_s1086"/>
        <o:r id="V:Rule28" type="connector" idref="#_x0000_s1074"/>
        <o:r id="V:Rule29" type="connector" idref="#_x0000_s1069"/>
        <o:r id="V:Rule30" type="connector" idref="#_x0000_s1036"/>
        <o:r id="V:Rule31" type="connector" idref="#_x0000_s1046"/>
        <o:r id="V:Rule32" type="connector" idref="#_x0000_s1032"/>
        <o:r id="V:Rule33" type="connector" idref="#_x0000_s1050"/>
        <o:r id="V:Rule34" type="connector" idref="#_x0000_s1121"/>
        <o:r id="V:Rule35" type="connector" idref="#_x0000_s1065"/>
        <o:r id="V:Rule36" type="connector" idref="#_x0000_s1052"/>
        <o:r id="V:Rule37" type="connector" idref="#_x0000_s1105"/>
        <o:r id="V:Rule38" type="connector" idref="#_x0000_s1110"/>
        <o:r id="V:Rule39" type="connector" idref="#_x0000_s1102"/>
        <o:r id="V:Rule40" type="connector" idref="#_x0000_s1097"/>
        <o:r id="V:Rule41" type="connector" idref="#_x0000_s1125"/>
        <o:r id="V:Rule42" type="connector" idref="#_x0000_s1126"/>
        <o:r id="V:Rule43" type="connector" idref="#_x0000_s1068"/>
        <o:r id="V:Rule44" type="connector" idref="#_x0000_s1089"/>
        <o:r id="V:Rule45" type="connector" idref="#_x0000_s1106"/>
        <o:r id="V:Rule46" type="connector" idref="#_x0000_s1045"/>
        <o:r id="V:Rule47" type="connector" idref="#_x0000_s1033"/>
        <o:r id="V:Rule48" type="connector" idref="#_x0000_s1096"/>
        <o:r id="V:Rule49" type="connector" idref="#_x0000_s1122"/>
        <o:r id="V:Rule50" type="connector" idref="#_x0000_s1085"/>
        <o:r id="V:Rule51" type="connector" idref="#_x0000_s1027"/>
        <o:r id="V:Rule52" type="connector" idref="#_x0000_s1034"/>
        <o:r id="V:Rule53" type="connector" idref="#_x0000_s1115"/>
        <o:r id="V:Rule54" type="connector" idref="#_x0000_s1118"/>
        <o:r id="V:Rule55" type="connector" idref="#_x0000_s1091"/>
        <o:r id="V:Rule56" type="connector" idref="#_x0000_s1088"/>
        <o:r id="V:Rule57" type="connector" idref="#_x0000_s1104"/>
        <o:r id="V:Rule58" type="connector" idref="#_x0000_s1058"/>
        <o:r id="V:Rule59" type="connector" idref="#_x0000_s1047"/>
        <o:r id="V:Rule60" type="connector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7F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7FB1"/>
  </w:style>
  <w:style w:type="paragraph" w:styleId="a4">
    <w:name w:val="Balloon Text"/>
    <w:basedOn w:val="a"/>
    <w:link w:val="a5"/>
    <w:uiPriority w:val="99"/>
    <w:semiHidden/>
    <w:unhideWhenUsed/>
    <w:rsid w:val="00857F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</Words>
  <Characters>5007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2017-03-07T06:38:00Z</dcterms:created>
  <dcterms:modified xsi:type="dcterms:W3CDTF">2017-03-07T06:43:00Z</dcterms:modified>
</cp:coreProperties>
</file>